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5F0B0" w14:textId="15C6ECCF" w:rsidR="00E15534" w:rsidRPr="000952E0" w:rsidRDefault="00E15534" w:rsidP="006627EA">
      <w:pPr>
        <w:shd w:val="clear" w:color="auto" w:fill="FFFFFF"/>
        <w:contextualSpacing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0952E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Position: </w:t>
      </w:r>
      <w:r w:rsidR="00D87AD5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American Institute of Rhinoceros Science (AIRS) Internship</w:t>
      </w:r>
      <w:r w:rsidR="005C2906" w:rsidRPr="000952E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129F7BFD" w14:textId="46AC75DD" w:rsidR="006627EA" w:rsidRPr="000952E0" w:rsidRDefault="006627EA" w:rsidP="006627EA">
      <w:pPr>
        <w:shd w:val="clear" w:color="auto" w:fill="FFFFFF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952E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Organization: 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Cincinnati Zoo &amp; Botanical Garden (AZA Member)</w:t>
      </w:r>
      <w:r w:rsidR="00D87AD5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/The Wilds (AZA Member)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0952E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Location: </w:t>
      </w:r>
      <w:r w:rsidR="00D87AD5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The Wilds, Cumberland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, OH, United States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0952E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Job or Internship: </w:t>
      </w:r>
      <w:r w:rsidR="009642B2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Internship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0B64608C" w14:textId="77777777" w:rsidR="006627EA" w:rsidRPr="000952E0" w:rsidRDefault="006627EA" w:rsidP="006627EA">
      <w:pPr>
        <w:shd w:val="clear" w:color="auto" w:fill="FFFFFF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4D880DA" w14:textId="271AC8E6" w:rsidR="006627EA" w:rsidRPr="000952E0" w:rsidRDefault="006627EA" w:rsidP="006627EA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The Center for Conservation and Research of Endangered Wildlife (CREW) at the Cincinnati Zoo &amp; Botan</w:t>
      </w:r>
      <w:r w:rsidR="005C2906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ical Gar</w:t>
      </w:r>
      <w:r w:rsidR="005A30FF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den</w:t>
      </w:r>
      <w:r w:rsidR="00D87AD5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and The Wilds jointly seek </w:t>
      </w:r>
      <w:r w:rsidR="005A30FF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to fill a</w:t>
      </w:r>
      <w:r w:rsidR="00F17545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full</w:t>
      </w:r>
      <w:r w:rsidR="00B46EEA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="00F17545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time</w:t>
      </w:r>
      <w:r w:rsidR="005C2906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intern</w:t>
      </w:r>
      <w:r w:rsidR="00D87AD5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ship</w:t>
      </w:r>
      <w:r w:rsidR="005C2906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position</w:t>
      </w:r>
      <w:r w:rsidR="00AC28EE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87AD5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made possible by a grant from the Institute of Museum and Library Services.</w:t>
      </w:r>
    </w:p>
    <w:p w14:paraId="69F18E51" w14:textId="72ED9A9B" w:rsidR="007A7C55" w:rsidRPr="000952E0" w:rsidRDefault="007A7C55" w:rsidP="006627EA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91B1266" w14:textId="77777777" w:rsidR="007A7C55" w:rsidRPr="000952E0" w:rsidRDefault="007A7C55" w:rsidP="007A7C55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0952E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What </w:t>
      </w:r>
      <w:proofErr w:type="gramStart"/>
      <w:r w:rsidRPr="000952E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is</w:t>
      </w:r>
      <w:proofErr w:type="gramEnd"/>
      <w:r w:rsidRPr="000952E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AIRS? </w:t>
      </w:r>
    </w:p>
    <w:p w14:paraId="4A8B2CC6" w14:textId="6541670C" w:rsidR="007A7C55" w:rsidRPr="000952E0" w:rsidRDefault="007A7C55" w:rsidP="007A7C55">
      <w:pPr>
        <w:rPr>
          <w:rFonts w:ascii="Times New Roman" w:hAnsi="Times New Roman"/>
          <w:b/>
          <w:bCs/>
          <w:sz w:val="24"/>
          <w:szCs w:val="24"/>
        </w:rPr>
      </w:pPr>
      <w:r w:rsidRPr="000952E0">
        <w:rPr>
          <w:rFonts w:ascii="Times New Roman" w:hAnsi="Times New Roman"/>
          <w:b/>
          <w:bCs/>
          <w:i/>
          <w:iCs/>
          <w:sz w:val="24"/>
          <w:szCs w:val="24"/>
        </w:rPr>
        <w:t>American Institute of Rhinoceros Science - a model for saving species with science ex situ</w:t>
      </w:r>
      <w:r w:rsidRPr="000952E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0511CB4" w14:textId="5CCCE0F2" w:rsidR="007A7C55" w:rsidRPr="000952E0" w:rsidRDefault="007A7C55" w:rsidP="00F17545">
      <w:pPr>
        <w:rPr>
          <w:rFonts w:ascii="Times New Roman" w:hAnsi="Times New Roman"/>
          <w:sz w:val="24"/>
          <w:szCs w:val="24"/>
        </w:rPr>
      </w:pPr>
      <w:r w:rsidRPr="000952E0">
        <w:rPr>
          <w:rFonts w:ascii="Times New Roman" w:hAnsi="Times New Roman"/>
          <w:sz w:val="24"/>
          <w:szCs w:val="24"/>
        </w:rPr>
        <w:t xml:space="preserve">AIRS is a new, big initiative, taking rhino science and collaboration to a new level while helping to save rhinos from extinction. </w:t>
      </w:r>
      <w:r w:rsidRPr="000952E0">
        <w:rPr>
          <w:rFonts w:ascii="Times New Roman" w:eastAsia="Times New Roman" w:hAnsi="Times New Roman"/>
          <w:sz w:val="24"/>
          <w:szCs w:val="24"/>
        </w:rPr>
        <w:t xml:space="preserve">AIRS is led by a coalition of expert rhino scientists and is founded on the partnership between CREW (with its renowned </w:t>
      </w:r>
      <w:r w:rsidRPr="000952E0">
        <w:rPr>
          <w:rFonts w:ascii="Times New Roman" w:eastAsia="Times New Roman" w:hAnsi="Times New Roman"/>
          <w:i/>
          <w:iCs/>
          <w:sz w:val="24"/>
          <w:szCs w:val="24"/>
        </w:rPr>
        <w:t>Signature</w:t>
      </w:r>
      <w:r w:rsidRPr="000952E0">
        <w:rPr>
          <w:rFonts w:ascii="Times New Roman" w:eastAsia="Times New Roman" w:hAnsi="Times New Roman"/>
          <w:sz w:val="24"/>
          <w:szCs w:val="24"/>
        </w:rPr>
        <w:t xml:space="preserve"> Rhino Conservation Project), and The Wilds (one of the most successful rhino breeding and management facilities).  </w:t>
      </w:r>
      <w:r w:rsidRPr="000952E0">
        <w:rPr>
          <w:rFonts w:ascii="Times New Roman" w:hAnsi="Times New Roman"/>
          <w:sz w:val="24"/>
          <w:szCs w:val="24"/>
        </w:rPr>
        <w:t>This large coalition will employ a multidisciplinary strategy to overcome the four greatest scientific challenges to sustaining rhino populations within our nation’s zoos. The team recognizes that the scientific challenges are inter-related</w:t>
      </w:r>
      <w:r w:rsidR="00F17545" w:rsidRPr="000952E0">
        <w:rPr>
          <w:rFonts w:ascii="Times New Roman" w:hAnsi="Times New Roman"/>
          <w:sz w:val="24"/>
          <w:szCs w:val="24"/>
        </w:rPr>
        <w:t xml:space="preserve"> </w:t>
      </w:r>
      <w:r w:rsidRPr="000952E0">
        <w:rPr>
          <w:rFonts w:ascii="Times New Roman" w:hAnsi="Times New Roman"/>
          <w:sz w:val="24"/>
          <w:szCs w:val="24"/>
        </w:rPr>
        <w:t xml:space="preserve">and studying one of them in isolation will fall short of what could be achieved by tackling all of them together.  In short, </w:t>
      </w:r>
      <w:r w:rsidRPr="000952E0">
        <w:rPr>
          <w:rFonts w:ascii="Times New Roman" w:hAnsi="Times New Roman"/>
          <w:b/>
          <w:bCs/>
          <w:sz w:val="24"/>
          <w:szCs w:val="24"/>
        </w:rPr>
        <w:t>the whole is greater than the sum of its parts</w:t>
      </w:r>
      <w:r w:rsidRPr="000952E0">
        <w:rPr>
          <w:rFonts w:ascii="Times New Roman" w:hAnsi="Times New Roman"/>
          <w:sz w:val="24"/>
          <w:szCs w:val="24"/>
        </w:rPr>
        <w:t xml:space="preserve">. AIRS will consist of a diverse, inclusive team with individuals in all stages of their training/careers. The project will produce science-based, </w:t>
      </w:r>
      <w:proofErr w:type="gramStart"/>
      <w:r w:rsidRPr="000952E0">
        <w:rPr>
          <w:rFonts w:ascii="Times New Roman" w:hAnsi="Times New Roman"/>
          <w:sz w:val="24"/>
          <w:szCs w:val="24"/>
        </w:rPr>
        <w:t>affordable</w:t>
      </w:r>
      <w:proofErr w:type="gramEnd"/>
      <w:r w:rsidRPr="000952E0">
        <w:rPr>
          <w:rFonts w:ascii="Times New Roman" w:hAnsi="Times New Roman"/>
          <w:sz w:val="24"/>
          <w:szCs w:val="24"/>
        </w:rPr>
        <w:t xml:space="preserve"> and feasible management recommendations for monitoring and controlling physical condition, iron overload, and reproduction, while ensuring optimal rhino wellbeing. This program will set a precedent for saving species with science in zoos, a model with value for all species at risk in the wild.</w:t>
      </w:r>
    </w:p>
    <w:p w14:paraId="20D3E232" w14:textId="77777777" w:rsidR="006627EA" w:rsidRPr="000952E0" w:rsidRDefault="006627EA" w:rsidP="006627EA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36E4D6C" w14:textId="1B877BC1" w:rsidR="00D87AD5" w:rsidRPr="000952E0" w:rsidRDefault="006627EA" w:rsidP="00D87AD5">
      <w:pPr>
        <w:rPr>
          <w:rFonts w:ascii="Times New Roman" w:hAnsi="Times New Roman"/>
          <w:sz w:val="24"/>
          <w:szCs w:val="24"/>
        </w:rPr>
      </w:pPr>
      <w:r w:rsidRPr="000952E0">
        <w:rPr>
          <w:rFonts w:ascii="Times New Roman" w:hAnsi="Times New Roman"/>
          <w:b/>
          <w:bCs/>
          <w:color w:val="000000" w:themeColor="text1"/>
          <w:sz w:val="24"/>
          <w:szCs w:val="24"/>
        </w:rPr>
        <w:t>Position summary</w:t>
      </w:r>
      <w:r w:rsidRPr="000952E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D87AD5" w:rsidRPr="000952E0">
        <w:rPr>
          <w:rFonts w:ascii="Times New Roman" w:hAnsi="Times New Roman"/>
          <w:sz w:val="24"/>
          <w:szCs w:val="24"/>
        </w:rPr>
        <w:t xml:space="preserve">The </w:t>
      </w:r>
      <w:r w:rsidR="00AF52C7" w:rsidRPr="000952E0">
        <w:rPr>
          <w:rFonts w:ascii="Times New Roman" w:hAnsi="Times New Roman"/>
          <w:sz w:val="24"/>
          <w:szCs w:val="24"/>
        </w:rPr>
        <w:t xml:space="preserve">goal of this position is to provide intern training in animal husbandry (particularly rhinos), operant conditioning training, and research. </w:t>
      </w:r>
      <w:r w:rsidR="007A7C55" w:rsidRPr="000952E0">
        <w:rPr>
          <w:rFonts w:ascii="Times New Roman" w:hAnsi="Times New Roman"/>
          <w:color w:val="000000" w:themeColor="text1"/>
          <w:sz w:val="24"/>
          <w:szCs w:val="24"/>
        </w:rPr>
        <w:t>The individual’s training program may be tailored based on the selected candidate’s skillset and aptitude, as well as current needs of scientists, animal care staff and veterinarians.</w:t>
      </w:r>
      <w:r w:rsidR="00AF52C7" w:rsidRPr="000952E0">
        <w:rPr>
          <w:rFonts w:ascii="Times New Roman" w:hAnsi="Times New Roman"/>
          <w:sz w:val="24"/>
          <w:szCs w:val="24"/>
        </w:rPr>
        <w:t xml:space="preserve"> The </w:t>
      </w:r>
      <w:r w:rsidR="00D87AD5" w:rsidRPr="000952E0">
        <w:rPr>
          <w:rFonts w:ascii="Times New Roman" w:hAnsi="Times New Roman"/>
          <w:sz w:val="24"/>
          <w:szCs w:val="24"/>
        </w:rPr>
        <w:t xml:space="preserve">intern will work at “the Wilds” in Cumberland, Ohio </w:t>
      </w:r>
      <w:r w:rsidR="009604A3" w:rsidRPr="000952E0">
        <w:rPr>
          <w:rFonts w:ascii="Times New Roman" w:hAnsi="Times New Roman"/>
          <w:sz w:val="24"/>
          <w:szCs w:val="24"/>
        </w:rPr>
        <w:t>as an integral part of the AIRS team of scientists, veterinarians, animal management staff and graduate students</w:t>
      </w:r>
      <w:r w:rsidR="00EB0E9D" w:rsidRPr="000952E0">
        <w:rPr>
          <w:rFonts w:ascii="Times New Roman" w:hAnsi="Times New Roman"/>
          <w:sz w:val="24"/>
          <w:szCs w:val="24"/>
        </w:rPr>
        <w:t xml:space="preserve"> and will be supervised by the AIRS Project Site Operations Manager and the Wilds’ animal husbandry staff.  </w:t>
      </w:r>
      <w:r w:rsidR="009604A3" w:rsidRPr="000952E0">
        <w:rPr>
          <w:rFonts w:ascii="Times New Roman" w:hAnsi="Times New Roman"/>
          <w:sz w:val="24"/>
          <w:szCs w:val="24"/>
        </w:rPr>
        <w:t xml:space="preserve">He or she will assist animal staff in day-to-day operations, including </w:t>
      </w:r>
      <w:r w:rsidR="007A7C55" w:rsidRPr="000952E0">
        <w:rPr>
          <w:rFonts w:ascii="Times New Roman" w:hAnsi="Times New Roman"/>
          <w:sz w:val="24"/>
          <w:szCs w:val="24"/>
        </w:rPr>
        <w:t>food prep/</w:t>
      </w:r>
      <w:r w:rsidR="009604A3" w:rsidRPr="000952E0">
        <w:rPr>
          <w:rFonts w:ascii="Times New Roman" w:hAnsi="Times New Roman"/>
          <w:sz w:val="24"/>
          <w:szCs w:val="24"/>
        </w:rPr>
        <w:t xml:space="preserve">feeding, cleaning, and routine </w:t>
      </w:r>
      <w:r w:rsidR="007A7C55" w:rsidRPr="000952E0">
        <w:rPr>
          <w:rFonts w:ascii="Times New Roman" w:hAnsi="Times New Roman"/>
          <w:sz w:val="24"/>
          <w:szCs w:val="24"/>
        </w:rPr>
        <w:t xml:space="preserve">animal care </w:t>
      </w:r>
      <w:r w:rsidR="009604A3" w:rsidRPr="000952E0">
        <w:rPr>
          <w:rFonts w:ascii="Times New Roman" w:hAnsi="Times New Roman"/>
          <w:sz w:val="24"/>
          <w:szCs w:val="24"/>
        </w:rPr>
        <w:t>procedures with the rhinos and</w:t>
      </w:r>
      <w:r w:rsidR="00AF52C7" w:rsidRPr="000952E0">
        <w:rPr>
          <w:rFonts w:ascii="Times New Roman" w:hAnsi="Times New Roman"/>
          <w:sz w:val="24"/>
          <w:szCs w:val="24"/>
        </w:rPr>
        <w:t xml:space="preserve">, to a lesser extent, </w:t>
      </w:r>
      <w:r w:rsidR="009604A3" w:rsidRPr="000952E0">
        <w:rPr>
          <w:rFonts w:ascii="Times New Roman" w:hAnsi="Times New Roman"/>
          <w:sz w:val="24"/>
          <w:szCs w:val="24"/>
        </w:rPr>
        <w:t xml:space="preserve">with other diverse species at the Wilds as </w:t>
      </w:r>
      <w:r w:rsidR="00F17545" w:rsidRPr="000952E0">
        <w:rPr>
          <w:rFonts w:ascii="Times New Roman" w:hAnsi="Times New Roman"/>
          <w:sz w:val="24"/>
          <w:szCs w:val="24"/>
        </w:rPr>
        <w:t>needed.</w:t>
      </w:r>
      <w:r w:rsidR="009604A3" w:rsidRPr="000952E0">
        <w:rPr>
          <w:rFonts w:ascii="Times New Roman" w:hAnsi="Times New Roman"/>
          <w:sz w:val="24"/>
          <w:szCs w:val="24"/>
        </w:rPr>
        <w:t xml:space="preserve">  The intern’s help will free up time for all staff, including the intern, to participate in necessary AIRS’ activities which could include (but are not limited to):  fecal/urine/saliva sample collections, </w:t>
      </w:r>
      <w:r w:rsidR="00D87AD5" w:rsidRPr="000952E0">
        <w:rPr>
          <w:rFonts w:ascii="Times New Roman" w:hAnsi="Times New Roman"/>
          <w:sz w:val="24"/>
          <w:szCs w:val="24"/>
        </w:rPr>
        <w:t xml:space="preserve"> assist</w:t>
      </w:r>
      <w:r w:rsidR="009604A3" w:rsidRPr="000952E0">
        <w:rPr>
          <w:rFonts w:ascii="Times New Roman" w:hAnsi="Times New Roman"/>
          <w:sz w:val="24"/>
          <w:szCs w:val="24"/>
        </w:rPr>
        <w:t xml:space="preserve">ing </w:t>
      </w:r>
      <w:r w:rsidR="00D87AD5" w:rsidRPr="000952E0">
        <w:rPr>
          <w:rFonts w:ascii="Times New Roman" w:hAnsi="Times New Roman"/>
          <w:sz w:val="24"/>
          <w:szCs w:val="24"/>
        </w:rPr>
        <w:t>scientists with reproductive</w:t>
      </w:r>
      <w:r w:rsidR="009604A3" w:rsidRPr="000952E0">
        <w:rPr>
          <w:rFonts w:ascii="Times New Roman" w:hAnsi="Times New Roman"/>
          <w:sz w:val="24"/>
          <w:szCs w:val="24"/>
        </w:rPr>
        <w:t>/physiological/behavioral</w:t>
      </w:r>
      <w:r w:rsidR="00D87AD5" w:rsidRPr="000952E0">
        <w:rPr>
          <w:rFonts w:ascii="Times New Roman" w:hAnsi="Times New Roman"/>
          <w:sz w:val="24"/>
          <w:szCs w:val="24"/>
        </w:rPr>
        <w:t xml:space="preserve"> research</w:t>
      </w:r>
      <w:r w:rsidR="00F17545" w:rsidRPr="000952E0">
        <w:rPr>
          <w:rFonts w:ascii="Times New Roman" w:hAnsi="Times New Roman"/>
          <w:sz w:val="24"/>
          <w:szCs w:val="24"/>
        </w:rPr>
        <w:t xml:space="preserve">, equipment, observations </w:t>
      </w:r>
      <w:r w:rsidR="00D87AD5" w:rsidRPr="000952E0">
        <w:rPr>
          <w:rFonts w:ascii="Times New Roman" w:hAnsi="Times New Roman"/>
          <w:sz w:val="24"/>
          <w:szCs w:val="24"/>
        </w:rPr>
        <w:t>and data collection</w:t>
      </w:r>
      <w:r w:rsidR="009604A3" w:rsidRPr="000952E0">
        <w:rPr>
          <w:rFonts w:ascii="Times New Roman" w:hAnsi="Times New Roman"/>
          <w:sz w:val="24"/>
          <w:szCs w:val="24"/>
        </w:rPr>
        <w:t>, assisting with rhino operant conditioning</w:t>
      </w:r>
      <w:r w:rsidR="00AF52C7" w:rsidRPr="000952E0">
        <w:rPr>
          <w:rFonts w:ascii="Times New Roman" w:hAnsi="Times New Roman"/>
          <w:sz w:val="24"/>
          <w:szCs w:val="24"/>
        </w:rPr>
        <w:t xml:space="preserve"> training</w:t>
      </w:r>
      <w:r w:rsidR="009604A3" w:rsidRPr="000952E0">
        <w:rPr>
          <w:rFonts w:ascii="Times New Roman" w:hAnsi="Times New Roman"/>
          <w:sz w:val="24"/>
          <w:szCs w:val="24"/>
        </w:rPr>
        <w:t xml:space="preserve"> </w:t>
      </w:r>
      <w:r w:rsidR="00AF52C7" w:rsidRPr="000952E0">
        <w:rPr>
          <w:rFonts w:ascii="Times New Roman" w:hAnsi="Times New Roman"/>
          <w:sz w:val="24"/>
          <w:szCs w:val="24"/>
        </w:rPr>
        <w:t xml:space="preserve">for procedures such as blood collection, rectal ultrasound examinations, hand injections, and </w:t>
      </w:r>
      <w:r w:rsidR="00B4325B">
        <w:rPr>
          <w:rFonts w:ascii="Times New Roman" w:hAnsi="Times New Roman"/>
          <w:sz w:val="24"/>
          <w:szCs w:val="24"/>
        </w:rPr>
        <w:t xml:space="preserve">attachment of </w:t>
      </w:r>
      <w:r w:rsidR="00F17545" w:rsidRPr="000952E0">
        <w:rPr>
          <w:rFonts w:ascii="Times New Roman" w:hAnsi="Times New Roman"/>
          <w:sz w:val="24"/>
          <w:szCs w:val="24"/>
        </w:rPr>
        <w:t>monitoring devices.  The chosen individual needs to be prepared for a fascinating learning experience and a very physical job.</w:t>
      </w:r>
    </w:p>
    <w:p w14:paraId="399CE0CE" w14:textId="77777777" w:rsidR="00D87AD5" w:rsidRPr="000952E0" w:rsidRDefault="00D87AD5" w:rsidP="00D87AD5">
      <w:pPr>
        <w:rPr>
          <w:rFonts w:ascii="Times New Roman" w:hAnsi="Times New Roman"/>
          <w:sz w:val="24"/>
          <w:szCs w:val="24"/>
        </w:rPr>
      </w:pPr>
      <w:r w:rsidRPr="000952E0">
        <w:rPr>
          <w:rFonts w:ascii="Times New Roman" w:hAnsi="Times New Roman"/>
          <w:sz w:val="24"/>
          <w:szCs w:val="24"/>
        </w:rPr>
        <w:t> </w:t>
      </w:r>
    </w:p>
    <w:p w14:paraId="7CBAC842" w14:textId="37D9CF5E" w:rsidR="00884191" w:rsidRPr="000952E0" w:rsidRDefault="00884191" w:rsidP="00884191">
      <w:pPr>
        <w:rPr>
          <w:rFonts w:ascii="Times New Roman" w:hAnsi="Times New Roman"/>
          <w:sz w:val="24"/>
          <w:szCs w:val="24"/>
        </w:rPr>
      </w:pPr>
      <w:r w:rsidRPr="00B46EEA">
        <w:rPr>
          <w:rFonts w:ascii="Times New Roman" w:hAnsi="Times New Roman"/>
          <w:b/>
          <w:bCs/>
          <w:color w:val="000000" w:themeColor="text1"/>
          <w:sz w:val="24"/>
          <w:szCs w:val="24"/>
        </w:rPr>
        <w:t>Qualifications:</w:t>
      </w:r>
      <w:r w:rsidRPr="000952E0">
        <w:rPr>
          <w:rFonts w:ascii="Times New Roman" w:hAnsi="Times New Roman"/>
          <w:color w:val="000000" w:themeColor="text1"/>
          <w:sz w:val="24"/>
          <w:szCs w:val="24"/>
        </w:rPr>
        <w:t xml:space="preserve"> This internship is open to undergraduates or graduates.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952E0">
        <w:rPr>
          <w:rFonts w:ascii="Times New Roman" w:hAnsi="Times New Roman"/>
          <w:sz w:val="24"/>
          <w:szCs w:val="24"/>
        </w:rPr>
        <w:t xml:space="preserve">The intern must have a strong interest in animal management, zoology, biological sciences, animal, veterinary and/or </w:t>
      </w:r>
      <w:r w:rsidRPr="000952E0">
        <w:rPr>
          <w:rFonts w:ascii="Times New Roman" w:hAnsi="Times New Roman"/>
          <w:sz w:val="24"/>
          <w:szCs w:val="24"/>
        </w:rPr>
        <w:lastRenderedPageBreak/>
        <w:t>environmental sciences or similar fields.</w:t>
      </w:r>
      <w:r w:rsidR="004466E7">
        <w:rPr>
          <w:rFonts w:ascii="Times New Roman" w:hAnsi="Times New Roman"/>
          <w:sz w:val="24"/>
          <w:szCs w:val="24"/>
        </w:rPr>
        <w:t xml:space="preserve"> The AIRS team is committed to diversity, </w:t>
      </w:r>
      <w:proofErr w:type="gramStart"/>
      <w:r w:rsidR="004466E7">
        <w:rPr>
          <w:rFonts w:ascii="Times New Roman" w:hAnsi="Times New Roman"/>
          <w:sz w:val="24"/>
          <w:szCs w:val="24"/>
        </w:rPr>
        <w:t>equity</w:t>
      </w:r>
      <w:proofErr w:type="gramEnd"/>
      <w:r w:rsidR="004466E7">
        <w:rPr>
          <w:rFonts w:ascii="Times New Roman" w:hAnsi="Times New Roman"/>
          <w:sz w:val="24"/>
          <w:szCs w:val="24"/>
        </w:rPr>
        <w:t xml:space="preserve"> and inclusion.</w:t>
      </w:r>
    </w:p>
    <w:p w14:paraId="31856F7F" w14:textId="77777777" w:rsidR="00884191" w:rsidRPr="000952E0" w:rsidRDefault="00884191" w:rsidP="00D87AD5">
      <w:pPr>
        <w:rPr>
          <w:rFonts w:ascii="Times New Roman" w:hAnsi="Times New Roman"/>
          <w:sz w:val="24"/>
          <w:szCs w:val="24"/>
        </w:rPr>
      </w:pPr>
    </w:p>
    <w:p w14:paraId="32C98B51" w14:textId="387DDAB5" w:rsidR="00F17545" w:rsidRPr="000952E0" w:rsidRDefault="00EB0E9D" w:rsidP="00D87AD5">
      <w:pPr>
        <w:rPr>
          <w:rFonts w:ascii="Times New Roman" w:hAnsi="Times New Roman"/>
          <w:sz w:val="24"/>
          <w:szCs w:val="24"/>
        </w:rPr>
      </w:pPr>
      <w:r w:rsidRPr="000952E0">
        <w:rPr>
          <w:rFonts w:ascii="Times New Roman" w:hAnsi="Times New Roman"/>
          <w:sz w:val="24"/>
          <w:szCs w:val="24"/>
        </w:rPr>
        <w:t>Desirable traits</w:t>
      </w:r>
      <w:r w:rsidR="00F17545" w:rsidRPr="000952E0">
        <w:rPr>
          <w:rFonts w:ascii="Times New Roman" w:hAnsi="Times New Roman"/>
          <w:sz w:val="24"/>
          <w:szCs w:val="24"/>
        </w:rPr>
        <w:t>:</w:t>
      </w:r>
    </w:p>
    <w:p w14:paraId="151FA960" w14:textId="3560FA1F" w:rsidR="00F17545" w:rsidRPr="000952E0" w:rsidRDefault="00F17545" w:rsidP="00F17545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952E0">
        <w:rPr>
          <w:rFonts w:ascii="Times New Roman" w:hAnsi="Times New Roman"/>
          <w:color w:val="000000" w:themeColor="text1"/>
          <w:sz w:val="24"/>
          <w:szCs w:val="24"/>
        </w:rPr>
        <w:t xml:space="preserve">Eager to learn with an outstanding work </w:t>
      </w:r>
      <w:proofErr w:type="gramStart"/>
      <w:r w:rsidRPr="000952E0">
        <w:rPr>
          <w:rFonts w:ascii="Times New Roman" w:hAnsi="Times New Roman"/>
          <w:color w:val="000000" w:themeColor="text1"/>
          <w:sz w:val="24"/>
          <w:szCs w:val="24"/>
        </w:rPr>
        <w:t>ethic;</w:t>
      </w:r>
      <w:proofErr w:type="gramEnd"/>
    </w:p>
    <w:p w14:paraId="64684316" w14:textId="54A67960" w:rsidR="000952E0" w:rsidRPr="000952E0" w:rsidRDefault="000952E0" w:rsidP="00F17545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952E0">
        <w:rPr>
          <w:rFonts w:ascii="Times New Roman" w:hAnsi="Times New Roman"/>
          <w:color w:val="000000" w:themeColor="text1"/>
          <w:sz w:val="24"/>
          <w:szCs w:val="24"/>
        </w:rPr>
        <w:t xml:space="preserve">Positive, can-do </w:t>
      </w:r>
      <w:proofErr w:type="gramStart"/>
      <w:r w:rsidRPr="000952E0">
        <w:rPr>
          <w:rFonts w:ascii="Times New Roman" w:hAnsi="Times New Roman"/>
          <w:color w:val="000000" w:themeColor="text1"/>
          <w:sz w:val="24"/>
          <w:szCs w:val="24"/>
        </w:rPr>
        <w:t>attitude</w:t>
      </w:r>
      <w:r w:rsidR="00B4325B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14:paraId="7AB174AE" w14:textId="76833689" w:rsidR="00F17545" w:rsidRPr="000952E0" w:rsidRDefault="00F17545" w:rsidP="00F17545">
      <w:pPr>
        <w:pStyle w:val="ListParagraph"/>
        <w:numPr>
          <w:ilvl w:val="0"/>
          <w:numId w:val="1"/>
        </w:numPr>
        <w:shd w:val="clear" w:color="auto" w:fill="FFFFFF"/>
        <w:spacing w:after="100" w:afterAutospacing="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952E0">
        <w:rPr>
          <w:rFonts w:ascii="Times New Roman" w:hAnsi="Times New Roman"/>
          <w:color w:val="000000" w:themeColor="text1"/>
          <w:sz w:val="24"/>
          <w:szCs w:val="24"/>
        </w:rPr>
        <w:t xml:space="preserve">Detail-oriented and </w:t>
      </w:r>
      <w:proofErr w:type="gramStart"/>
      <w:r w:rsidRPr="000952E0">
        <w:rPr>
          <w:rFonts w:ascii="Times New Roman" w:hAnsi="Times New Roman"/>
          <w:color w:val="000000" w:themeColor="text1"/>
          <w:sz w:val="24"/>
          <w:szCs w:val="24"/>
        </w:rPr>
        <w:t>organized;</w:t>
      </w:r>
      <w:proofErr w:type="gramEnd"/>
    </w:p>
    <w:p w14:paraId="26EB0858" w14:textId="19CD039A" w:rsidR="00F17545" w:rsidRPr="000952E0" w:rsidRDefault="00F17545" w:rsidP="00F175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952E0">
        <w:rPr>
          <w:rFonts w:ascii="Times New Roman" w:hAnsi="Times New Roman"/>
          <w:color w:val="000000" w:themeColor="text1"/>
          <w:sz w:val="24"/>
          <w:szCs w:val="24"/>
        </w:rPr>
        <w:t xml:space="preserve">Comfortable working with all forms of biological </w:t>
      </w:r>
      <w:proofErr w:type="gramStart"/>
      <w:r w:rsidRPr="000952E0">
        <w:rPr>
          <w:rFonts w:ascii="Times New Roman" w:hAnsi="Times New Roman"/>
          <w:color w:val="000000" w:themeColor="text1"/>
          <w:sz w:val="24"/>
          <w:szCs w:val="24"/>
        </w:rPr>
        <w:t>samples;</w:t>
      </w:r>
      <w:proofErr w:type="gramEnd"/>
    </w:p>
    <w:p w14:paraId="21ABF22F" w14:textId="66D71E16" w:rsidR="00F17545" w:rsidRPr="000952E0" w:rsidRDefault="00F17545" w:rsidP="00F175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952E0">
        <w:rPr>
          <w:rFonts w:ascii="Times New Roman" w:hAnsi="Times New Roman"/>
          <w:color w:val="000000" w:themeColor="text1"/>
          <w:sz w:val="24"/>
          <w:szCs w:val="24"/>
        </w:rPr>
        <w:t xml:space="preserve">Competent with </w:t>
      </w:r>
      <w:r w:rsidR="00B4325B">
        <w:rPr>
          <w:rFonts w:ascii="Times New Roman" w:hAnsi="Times New Roman"/>
          <w:color w:val="000000" w:themeColor="text1"/>
          <w:sz w:val="24"/>
          <w:szCs w:val="24"/>
        </w:rPr>
        <w:t xml:space="preserve">basic computer software </w:t>
      </w:r>
      <w:proofErr w:type="gramStart"/>
      <w:r w:rsidR="00B4325B">
        <w:rPr>
          <w:rFonts w:ascii="Times New Roman" w:hAnsi="Times New Roman"/>
          <w:color w:val="000000" w:themeColor="text1"/>
          <w:sz w:val="24"/>
          <w:szCs w:val="24"/>
        </w:rPr>
        <w:t>programs</w:t>
      </w:r>
      <w:r w:rsidRPr="000952E0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  <w:r w:rsidRPr="000952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C76C339" w14:textId="77777777" w:rsidR="00F17545" w:rsidRPr="000952E0" w:rsidRDefault="00F17545" w:rsidP="00F175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Prompt and reliable in the areas of attendance and </w:t>
      </w:r>
      <w:proofErr w:type="gramStart"/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performance;</w:t>
      </w:r>
      <w:proofErr w:type="gramEnd"/>
    </w:p>
    <w:p w14:paraId="03EED5B9" w14:textId="65AA20F6" w:rsidR="00F17545" w:rsidRPr="000952E0" w:rsidRDefault="00F17545" w:rsidP="00F175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Able to work well with diverse </w:t>
      </w:r>
      <w:proofErr w:type="gramStart"/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personalities</w:t>
      </w:r>
      <w:r w:rsidR="00B4325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  <w:proofErr w:type="gramEnd"/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0839913E" w14:textId="135E1B9C" w:rsidR="00884191" w:rsidRPr="000952E0" w:rsidRDefault="00884191" w:rsidP="00F175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Previous experience working with large </w:t>
      </w:r>
      <w:proofErr w:type="spellStart"/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hoofstock</w:t>
      </w:r>
      <w:proofErr w:type="spellEnd"/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(horses, cows, other exotics)</w:t>
      </w:r>
      <w:r w:rsidR="00B4325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B4325B">
        <w:rPr>
          <w:rFonts w:ascii="Times New Roman" w:eastAsia="Times New Roman" w:hAnsi="Times New Roman"/>
          <w:color w:val="000000" w:themeColor="text1"/>
          <w:sz w:val="24"/>
          <w:szCs w:val="24"/>
        </w:rPr>
        <w:t>preferred;</w:t>
      </w:r>
      <w:proofErr w:type="gramEnd"/>
    </w:p>
    <w:p w14:paraId="532C4CDB" w14:textId="10BCE416" w:rsidR="00F17545" w:rsidRPr="000952E0" w:rsidRDefault="00EC3974" w:rsidP="00EC397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Valid driver</w:t>
      </w:r>
      <w:r w:rsidR="00EB0E9D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’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s license</w:t>
      </w:r>
      <w:r w:rsidR="00F17545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3986D33E" w14:textId="2DEEDFE6" w:rsidR="00EB0E9D" w:rsidRPr="000952E0" w:rsidRDefault="00EB0E9D" w:rsidP="00EC397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Works well independently</w:t>
      </w:r>
    </w:p>
    <w:p w14:paraId="401045B5" w14:textId="15E01919" w:rsidR="000952E0" w:rsidRPr="000952E0" w:rsidRDefault="000952E0" w:rsidP="00EC397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Excellent communicator</w:t>
      </w:r>
    </w:p>
    <w:p w14:paraId="1DB972FD" w14:textId="7E5ECC88" w:rsidR="00D87AD5" w:rsidRPr="000952E0" w:rsidRDefault="00EB0E9D" w:rsidP="00D87AD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Listens and takes directions well</w:t>
      </w:r>
      <w:r w:rsidR="00D87AD5" w:rsidRPr="000952E0">
        <w:rPr>
          <w:rFonts w:ascii="Times New Roman" w:hAnsi="Times New Roman"/>
          <w:sz w:val="24"/>
          <w:szCs w:val="24"/>
        </w:rPr>
        <w:t> </w:t>
      </w:r>
    </w:p>
    <w:p w14:paraId="501AD569" w14:textId="77777777" w:rsidR="00D87AD5" w:rsidRPr="000952E0" w:rsidRDefault="00D87AD5" w:rsidP="00D87AD5">
      <w:pPr>
        <w:rPr>
          <w:rFonts w:ascii="Times New Roman" w:hAnsi="Times New Roman"/>
          <w:sz w:val="24"/>
          <w:szCs w:val="24"/>
        </w:rPr>
      </w:pPr>
      <w:r w:rsidRPr="000952E0">
        <w:rPr>
          <w:rFonts w:ascii="Times New Roman" w:hAnsi="Times New Roman"/>
          <w:sz w:val="24"/>
          <w:szCs w:val="24"/>
        </w:rPr>
        <w:t> </w:t>
      </w:r>
    </w:p>
    <w:p w14:paraId="112587F8" w14:textId="47F19FAD" w:rsidR="000952E0" w:rsidRPr="000952E0" w:rsidRDefault="000952E0" w:rsidP="000952E0">
      <w:p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952E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Working Conditions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While performing the duties of the job, the incumbent is regularly required to stand, walk, lift, handle shovels, pitchforks, brooms, hoses, and other barn equipment.  The intern should be </w:t>
      </w:r>
      <w:r w:rsidRPr="000952E0">
        <w:rPr>
          <w:rFonts w:ascii="Times New Roman" w:hAnsi="Times New Roman"/>
          <w:color w:val="000000" w:themeColor="text1"/>
          <w:sz w:val="24"/>
          <w:szCs w:val="24"/>
        </w:rPr>
        <w:t xml:space="preserve">physically capable of regularly lifting 50 </w:t>
      </w:r>
      <w:proofErr w:type="spellStart"/>
      <w:r w:rsidRPr="000952E0">
        <w:rPr>
          <w:rFonts w:ascii="Times New Roman" w:hAnsi="Times New Roman"/>
          <w:color w:val="000000" w:themeColor="text1"/>
          <w:sz w:val="24"/>
          <w:szCs w:val="24"/>
        </w:rPr>
        <w:t>lb</w:t>
      </w:r>
      <w:proofErr w:type="spellEnd"/>
      <w:r w:rsidRPr="000952E0">
        <w:rPr>
          <w:rFonts w:ascii="Times New Roman" w:hAnsi="Times New Roman"/>
          <w:color w:val="000000" w:themeColor="text1"/>
          <w:sz w:val="24"/>
          <w:szCs w:val="24"/>
        </w:rPr>
        <w:t xml:space="preserve"> bags of grain and/or bales of hay and must be prepared to perform tasks under varied environmental conditions (heat, cold, rain, high pollen count, etc.,)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 The incumbent may </w:t>
      </w:r>
      <w:r w:rsidR="00B4325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also 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be required to spend hours observing animals, entering </w:t>
      </w:r>
      <w:proofErr w:type="gramStart"/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data</w:t>
      </w:r>
      <w:proofErr w:type="gramEnd"/>
      <w:r w:rsidR="00B4325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or 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working on a computer, </w:t>
      </w:r>
    </w:p>
    <w:p w14:paraId="29F9ED65" w14:textId="77777777" w:rsidR="000952E0" w:rsidRPr="000952E0" w:rsidRDefault="000952E0" w:rsidP="000813B8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</w:p>
    <w:p w14:paraId="7199058D" w14:textId="60C4BB5E" w:rsidR="000952E0" w:rsidRPr="000952E0" w:rsidRDefault="000813B8" w:rsidP="00B46EEA">
      <w:pPr>
        <w:rPr>
          <w:rFonts w:ascii="Times New Roman" w:hAnsi="Times New Roman"/>
          <w:sz w:val="24"/>
          <w:szCs w:val="24"/>
        </w:rPr>
      </w:pPr>
      <w:r w:rsidRPr="000952E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Compensation &amp; Benefits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Pr="000952E0">
        <w:rPr>
          <w:rFonts w:ascii="Times New Roman" w:hAnsi="Times New Roman"/>
          <w:color w:val="000000" w:themeColor="text1"/>
          <w:sz w:val="24"/>
          <w:szCs w:val="24"/>
        </w:rPr>
        <w:t>This</w:t>
      </w:r>
      <w:r w:rsidRPr="000952E0">
        <w:rPr>
          <w:rFonts w:ascii="Times New Roman" w:hAnsi="Times New Roman"/>
          <w:color w:val="000000"/>
          <w:sz w:val="24"/>
          <w:szCs w:val="24"/>
        </w:rPr>
        <w:t xml:space="preserve"> is a </w:t>
      </w:r>
      <w:r w:rsidR="005C2906" w:rsidRPr="000952E0">
        <w:rPr>
          <w:rFonts w:ascii="Times New Roman" w:hAnsi="Times New Roman"/>
          <w:color w:val="000000"/>
          <w:sz w:val="24"/>
          <w:szCs w:val="24"/>
        </w:rPr>
        <w:t>full</w:t>
      </w:r>
      <w:r w:rsidR="00E87437" w:rsidRPr="000952E0">
        <w:rPr>
          <w:rFonts w:ascii="Times New Roman" w:hAnsi="Times New Roman"/>
          <w:color w:val="000000"/>
          <w:sz w:val="24"/>
          <w:szCs w:val="24"/>
        </w:rPr>
        <w:t>-time</w:t>
      </w:r>
      <w:r w:rsidR="000952E0">
        <w:rPr>
          <w:rFonts w:ascii="Times New Roman" w:hAnsi="Times New Roman"/>
          <w:color w:val="000000"/>
          <w:sz w:val="24"/>
          <w:szCs w:val="24"/>
        </w:rPr>
        <w:t xml:space="preserve"> (40 </w:t>
      </w:r>
      <w:proofErr w:type="spellStart"/>
      <w:r w:rsidR="000952E0">
        <w:rPr>
          <w:rFonts w:ascii="Times New Roman" w:hAnsi="Times New Roman"/>
          <w:color w:val="000000"/>
          <w:sz w:val="24"/>
          <w:szCs w:val="24"/>
        </w:rPr>
        <w:t>hr</w:t>
      </w:r>
      <w:proofErr w:type="spellEnd"/>
      <w:r w:rsidR="000952E0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0952E0">
        <w:rPr>
          <w:rFonts w:ascii="Times New Roman" w:hAnsi="Times New Roman"/>
          <w:color w:val="000000"/>
          <w:sz w:val="24"/>
          <w:szCs w:val="24"/>
        </w:rPr>
        <w:t>wk</w:t>
      </w:r>
      <w:proofErr w:type="spellEnd"/>
      <w:r w:rsidR="000952E0">
        <w:rPr>
          <w:rFonts w:ascii="Times New Roman" w:hAnsi="Times New Roman"/>
          <w:color w:val="000000"/>
          <w:sz w:val="24"/>
          <w:szCs w:val="24"/>
        </w:rPr>
        <w:t>)</w:t>
      </w:r>
      <w:r w:rsidR="00E03B17" w:rsidRPr="000952E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D3F21" w:rsidRPr="000952E0">
        <w:rPr>
          <w:rFonts w:ascii="Times New Roman" w:hAnsi="Times New Roman"/>
          <w:color w:val="000000"/>
          <w:sz w:val="24"/>
          <w:szCs w:val="24"/>
        </w:rPr>
        <w:t>6-</w:t>
      </w:r>
      <w:r w:rsidR="005C2906" w:rsidRPr="000952E0">
        <w:rPr>
          <w:rFonts w:ascii="Times New Roman" w:hAnsi="Times New Roman"/>
          <w:color w:val="000000"/>
          <w:sz w:val="24"/>
          <w:szCs w:val="24"/>
        </w:rPr>
        <w:t xml:space="preserve">month, </w:t>
      </w:r>
      <w:r w:rsidR="00E03B17" w:rsidRPr="000952E0">
        <w:rPr>
          <w:rFonts w:ascii="Times New Roman" w:hAnsi="Times New Roman"/>
          <w:color w:val="000000"/>
          <w:sz w:val="24"/>
          <w:szCs w:val="24"/>
        </w:rPr>
        <w:t>un-benefited</w:t>
      </w:r>
      <w:r w:rsidRPr="000952E0">
        <w:rPr>
          <w:rFonts w:ascii="Times New Roman" w:hAnsi="Times New Roman"/>
          <w:color w:val="000000"/>
          <w:sz w:val="24"/>
          <w:szCs w:val="24"/>
        </w:rPr>
        <w:t xml:space="preserve"> position</w:t>
      </w:r>
      <w:r w:rsidR="000952E0" w:rsidRPr="000952E0">
        <w:rPr>
          <w:rFonts w:ascii="Times New Roman" w:hAnsi="Times New Roman"/>
          <w:color w:val="000000"/>
          <w:sz w:val="24"/>
          <w:szCs w:val="24"/>
        </w:rPr>
        <w:t>.</w:t>
      </w:r>
      <w:r w:rsidR="000B498E" w:rsidRPr="000952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52E0" w:rsidRPr="000952E0">
        <w:rPr>
          <w:rFonts w:ascii="Times New Roman" w:hAnsi="Times New Roman"/>
          <w:sz w:val="24"/>
          <w:szCs w:val="24"/>
        </w:rPr>
        <w:t xml:space="preserve">Housing at the Wilds in Cumberland, Ohio will be provided and will be paid for by the grant.  A small stipend of $200/month will also be provided.  </w:t>
      </w:r>
      <w:r w:rsidR="00B46EEA" w:rsidRPr="000952E0">
        <w:rPr>
          <w:rFonts w:ascii="Times New Roman" w:hAnsi="Times New Roman"/>
          <w:sz w:val="24"/>
          <w:szCs w:val="24"/>
        </w:rPr>
        <w:t>There will be six consecutive internships spanning the three years of the AIRS grant.  Th</w:t>
      </w:r>
      <w:r w:rsidR="00B4325B">
        <w:rPr>
          <w:rFonts w:ascii="Times New Roman" w:hAnsi="Times New Roman"/>
          <w:sz w:val="24"/>
          <w:szCs w:val="24"/>
        </w:rPr>
        <w:t>is posting is for the</w:t>
      </w:r>
      <w:r w:rsidR="00B46EEA" w:rsidRPr="000952E0">
        <w:rPr>
          <w:rFonts w:ascii="Times New Roman" w:hAnsi="Times New Roman"/>
          <w:sz w:val="24"/>
          <w:szCs w:val="24"/>
        </w:rPr>
        <w:t xml:space="preserve"> first</w:t>
      </w:r>
      <w:r w:rsidR="00B4325B">
        <w:rPr>
          <w:rFonts w:ascii="Times New Roman" w:hAnsi="Times New Roman"/>
          <w:sz w:val="24"/>
          <w:szCs w:val="24"/>
        </w:rPr>
        <w:t xml:space="preserve"> position that has</w:t>
      </w:r>
      <w:r w:rsidR="00B46EEA" w:rsidRPr="000952E0">
        <w:rPr>
          <w:rFonts w:ascii="Times New Roman" w:hAnsi="Times New Roman"/>
          <w:sz w:val="24"/>
          <w:szCs w:val="24"/>
        </w:rPr>
        <w:t xml:space="preserve"> a flexible starting date between December 1, 2021 and March 1, 2022.</w:t>
      </w:r>
    </w:p>
    <w:p w14:paraId="515BE635" w14:textId="438F756F" w:rsidR="000813B8" w:rsidRPr="000952E0" w:rsidRDefault="000952E0" w:rsidP="000813B8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952E0">
        <w:rPr>
          <w:rFonts w:ascii="Times New Roman" w:hAnsi="Times New Roman"/>
          <w:sz w:val="24"/>
          <w:szCs w:val="24"/>
        </w:rPr>
        <w:t xml:space="preserve">  </w:t>
      </w:r>
    </w:p>
    <w:p w14:paraId="4D9B611C" w14:textId="3E7F941A" w:rsidR="000813B8" w:rsidRDefault="000813B8" w:rsidP="000813B8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6EE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To apply for this position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: Qualified applicants must apply via our online application on our website at</w:t>
      </w:r>
      <w:r w:rsidR="00294766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http://cincinnatizoo.org/about-us/job-o</w:t>
      </w:r>
      <w:r w:rsidR="00294766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pportunities/. </w:t>
      </w:r>
      <w:r w:rsidR="00BD3F21" w:rsidRPr="000952E0">
        <w:rPr>
          <w:rFonts w:ascii="Times New Roman" w:hAnsi="Times New Roman"/>
          <w:color w:val="000000"/>
          <w:sz w:val="24"/>
          <w:szCs w:val="24"/>
        </w:rPr>
        <w:t xml:space="preserve">Please specify your </w:t>
      </w:r>
      <w:r w:rsidR="0057302D" w:rsidRPr="000952E0">
        <w:rPr>
          <w:rFonts w:ascii="Times New Roman" w:hAnsi="Times New Roman"/>
          <w:color w:val="000000"/>
          <w:sz w:val="24"/>
          <w:szCs w:val="24"/>
        </w:rPr>
        <w:t>desired</w:t>
      </w:r>
      <w:r w:rsidR="00BD3F21" w:rsidRPr="000952E0">
        <w:rPr>
          <w:rFonts w:ascii="Times New Roman" w:hAnsi="Times New Roman"/>
          <w:color w:val="000000"/>
          <w:sz w:val="24"/>
          <w:szCs w:val="24"/>
        </w:rPr>
        <w:t xml:space="preserve"> sta</w:t>
      </w:r>
      <w:r w:rsidR="006233F5" w:rsidRPr="000952E0">
        <w:rPr>
          <w:rFonts w:ascii="Times New Roman" w:hAnsi="Times New Roman"/>
          <w:color w:val="000000"/>
          <w:sz w:val="24"/>
          <w:szCs w:val="24"/>
        </w:rPr>
        <w:t>rt date (</w:t>
      </w:r>
      <w:r w:rsidR="000952E0">
        <w:rPr>
          <w:rFonts w:ascii="Times New Roman" w:hAnsi="Times New Roman"/>
          <w:color w:val="000000"/>
          <w:sz w:val="24"/>
          <w:szCs w:val="24"/>
        </w:rPr>
        <w:t>Month</w:t>
      </w:r>
      <w:r w:rsidR="00BD3F21" w:rsidRPr="000952E0">
        <w:rPr>
          <w:rFonts w:ascii="Times New Roman" w:hAnsi="Times New Roman"/>
          <w:color w:val="000000"/>
          <w:sz w:val="24"/>
          <w:szCs w:val="24"/>
        </w:rPr>
        <w:t xml:space="preserve">) in your application. </w:t>
      </w:r>
      <w:r w:rsidR="00294766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Cover letter, 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resume, and contact information for three references should be included in your online application.</w:t>
      </w:r>
      <w:r w:rsidR="00294766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Closing date for the first round of applications is </w:t>
      </w:r>
      <w:r w:rsid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October </w:t>
      </w:r>
      <w:r w:rsidR="00B46EEA">
        <w:rPr>
          <w:rFonts w:ascii="Times New Roman" w:eastAsia="Times New Roman" w:hAnsi="Times New Roman"/>
          <w:color w:val="000000" w:themeColor="text1"/>
          <w:sz w:val="24"/>
          <w:szCs w:val="24"/>
        </w:rPr>
        <w:t>10</w:t>
      </w:r>
      <w:r w:rsidR="000952E0" w:rsidRPr="000952E0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7D7BED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2021</w:t>
      </w:r>
      <w:r w:rsidR="00FD137B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however; if appropriate candidate</w:t>
      </w:r>
      <w:r w:rsidR="0057302D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7302D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are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not identified, the position will remain posted until a qualified candidate</w:t>
      </w:r>
      <w:r w:rsidR="00380B35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(s)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is </w:t>
      </w:r>
      <w:r w:rsidR="0057302D"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identified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3F617127" w14:textId="183EB87E" w:rsidR="00B46EEA" w:rsidRDefault="00B46EEA" w:rsidP="000813B8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9386CA7" w14:textId="44CDE25E" w:rsidR="00B46EEA" w:rsidRPr="000952E0" w:rsidRDefault="00B46EEA" w:rsidP="000813B8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6EE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Pre-hiring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 Hiring is contingent on the chosen candidate passing drug and nicotine tests within 30 days of the start date and submitting a photo of their COVID vaccine card</w:t>
      </w:r>
      <w:r w:rsidR="00B4325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and proof of a valid driver</w:t>
      </w:r>
      <w:r w:rsidR="004466E7">
        <w:rPr>
          <w:rFonts w:ascii="Times New Roman" w:eastAsia="Times New Roman" w:hAnsi="Times New Roman"/>
          <w:color w:val="000000" w:themeColor="text1"/>
          <w:sz w:val="24"/>
          <w:szCs w:val="24"/>
        </w:rPr>
        <w:t>’</w:t>
      </w:r>
      <w:r w:rsidR="00B4325B">
        <w:rPr>
          <w:rFonts w:ascii="Times New Roman" w:eastAsia="Times New Roman" w:hAnsi="Times New Roman"/>
          <w:color w:val="000000" w:themeColor="text1"/>
          <w:sz w:val="24"/>
          <w:szCs w:val="24"/>
        </w:rPr>
        <w:t>s license.</w:t>
      </w:r>
    </w:p>
    <w:p w14:paraId="5CE9518D" w14:textId="77777777" w:rsidR="006627EA" w:rsidRPr="000952E0" w:rsidRDefault="006627EA" w:rsidP="006627EA">
      <w:pPr>
        <w:contextualSpacing/>
        <w:rPr>
          <w:rFonts w:ascii="Times New Roman" w:hAnsi="Times New Roman"/>
          <w:color w:val="212121"/>
          <w:sz w:val="24"/>
          <w:szCs w:val="24"/>
        </w:rPr>
      </w:pPr>
    </w:p>
    <w:p w14:paraId="700150D5" w14:textId="77777777" w:rsidR="00B46EEA" w:rsidRPr="000952E0" w:rsidRDefault="00B46EEA" w:rsidP="00B46EEA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Successful candidates will embrace and continuously demonstrate the Core Values of the Cincinnati Zoo and Botanical Garden which include, but are not limited to: Building Collaborative Relationships through open communication and active listening; having Positivity and Energy through positive attitudes and making time to celebrate successes; having </w:t>
      </w:r>
      <w:r w:rsidRPr="000952E0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Accountability, Mutual Trust and Respect through taking ownership of issues, learning from mistakes, treating others with respect, holding self and others accountable and doing what you say you’re going to do; possessing Progressive Thinking through being a self-directed learner, and learning from others, thinking creatively, challenging the status quo respectively, and demonstrating relentless pursuit for improvement; and having Pride, Passion &amp; a Sense of Ownership through respect and care for the living collection, going the extra mile, always being an advocate for the Zoo and demonstrating a strong personal ownership. </w:t>
      </w:r>
    </w:p>
    <w:p w14:paraId="7D86FC07" w14:textId="77777777" w:rsidR="00B46EEA" w:rsidRPr="000952E0" w:rsidRDefault="00B46EEA" w:rsidP="00B46EEA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DEA7B04" w14:textId="77777777" w:rsidR="006627EA" w:rsidRPr="000952E0" w:rsidRDefault="006627EA" w:rsidP="006627EA">
      <w:pPr>
        <w:contextualSpacing/>
        <w:rPr>
          <w:rFonts w:ascii="Times New Roman" w:hAnsi="Times New Roman"/>
          <w:color w:val="212121"/>
          <w:sz w:val="24"/>
          <w:szCs w:val="24"/>
        </w:rPr>
      </w:pPr>
    </w:p>
    <w:p w14:paraId="277E3EC4" w14:textId="77777777" w:rsidR="006627EA" w:rsidRPr="000952E0" w:rsidRDefault="006627EA" w:rsidP="006627EA">
      <w:pPr>
        <w:contextualSpacing/>
        <w:rPr>
          <w:rFonts w:ascii="Times New Roman" w:hAnsi="Times New Roman"/>
          <w:sz w:val="24"/>
          <w:szCs w:val="24"/>
        </w:rPr>
      </w:pPr>
      <w:r w:rsidRPr="000952E0">
        <w:rPr>
          <w:rFonts w:ascii="Times New Roman" w:hAnsi="Times New Roman"/>
          <w:color w:val="212121"/>
          <w:sz w:val="24"/>
          <w:szCs w:val="24"/>
        </w:rPr>
        <w:t> </w:t>
      </w:r>
    </w:p>
    <w:p w14:paraId="313AB7DA" w14:textId="77777777" w:rsidR="00BD3F21" w:rsidRPr="000952E0" w:rsidRDefault="00BD3F21" w:rsidP="006627EA">
      <w:pPr>
        <w:contextualSpacing/>
        <w:rPr>
          <w:rFonts w:ascii="Times New Roman" w:hAnsi="Times New Roman"/>
          <w:sz w:val="24"/>
          <w:szCs w:val="24"/>
        </w:rPr>
      </w:pPr>
    </w:p>
    <w:sectPr w:rsidR="00BD3F21" w:rsidRPr="000952E0" w:rsidSect="0053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D44EE"/>
    <w:multiLevelType w:val="hybridMultilevel"/>
    <w:tmpl w:val="4910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EA"/>
    <w:rsid w:val="00021BCF"/>
    <w:rsid w:val="00032BE1"/>
    <w:rsid w:val="000813B8"/>
    <w:rsid w:val="00084B74"/>
    <w:rsid w:val="000952E0"/>
    <w:rsid w:val="000B498E"/>
    <w:rsid w:val="00143671"/>
    <w:rsid w:val="001457BC"/>
    <w:rsid w:val="00196AB1"/>
    <w:rsid w:val="001E786D"/>
    <w:rsid w:val="0026524B"/>
    <w:rsid w:val="00294766"/>
    <w:rsid w:val="0031044E"/>
    <w:rsid w:val="00321098"/>
    <w:rsid w:val="003324B7"/>
    <w:rsid w:val="00380B35"/>
    <w:rsid w:val="00387E70"/>
    <w:rsid w:val="003B7654"/>
    <w:rsid w:val="003E72D1"/>
    <w:rsid w:val="004466E7"/>
    <w:rsid w:val="004E736E"/>
    <w:rsid w:val="005073B8"/>
    <w:rsid w:val="00534C50"/>
    <w:rsid w:val="0057302D"/>
    <w:rsid w:val="005735B8"/>
    <w:rsid w:val="005877C0"/>
    <w:rsid w:val="005A30FF"/>
    <w:rsid w:val="005B0F38"/>
    <w:rsid w:val="005C2906"/>
    <w:rsid w:val="00616E78"/>
    <w:rsid w:val="006233F5"/>
    <w:rsid w:val="00632E62"/>
    <w:rsid w:val="006627EA"/>
    <w:rsid w:val="006F03C9"/>
    <w:rsid w:val="006F7B33"/>
    <w:rsid w:val="007314A5"/>
    <w:rsid w:val="00752B8B"/>
    <w:rsid w:val="0075543C"/>
    <w:rsid w:val="00770680"/>
    <w:rsid w:val="0079158F"/>
    <w:rsid w:val="007A7C55"/>
    <w:rsid w:val="007D7BED"/>
    <w:rsid w:val="0083246F"/>
    <w:rsid w:val="00884191"/>
    <w:rsid w:val="008B4EE1"/>
    <w:rsid w:val="009604A3"/>
    <w:rsid w:val="009642B2"/>
    <w:rsid w:val="00994F0E"/>
    <w:rsid w:val="009F4749"/>
    <w:rsid w:val="00A3528E"/>
    <w:rsid w:val="00A96F36"/>
    <w:rsid w:val="00AC28EE"/>
    <w:rsid w:val="00AF52C7"/>
    <w:rsid w:val="00B15A8A"/>
    <w:rsid w:val="00B4325B"/>
    <w:rsid w:val="00B46EEA"/>
    <w:rsid w:val="00BC74CA"/>
    <w:rsid w:val="00BD3F21"/>
    <w:rsid w:val="00CB2B06"/>
    <w:rsid w:val="00CC4A7B"/>
    <w:rsid w:val="00CE6EE0"/>
    <w:rsid w:val="00CF4522"/>
    <w:rsid w:val="00CF67C4"/>
    <w:rsid w:val="00D54BA9"/>
    <w:rsid w:val="00D87AD5"/>
    <w:rsid w:val="00DD02B0"/>
    <w:rsid w:val="00DD13CE"/>
    <w:rsid w:val="00E03B17"/>
    <w:rsid w:val="00E15534"/>
    <w:rsid w:val="00E576A9"/>
    <w:rsid w:val="00E87437"/>
    <w:rsid w:val="00EB0E9D"/>
    <w:rsid w:val="00EB2BD5"/>
    <w:rsid w:val="00EB6C6D"/>
    <w:rsid w:val="00EC3974"/>
    <w:rsid w:val="00ED704F"/>
    <w:rsid w:val="00F17545"/>
    <w:rsid w:val="00F22285"/>
    <w:rsid w:val="00F24F43"/>
    <w:rsid w:val="00F50C36"/>
    <w:rsid w:val="00FA1567"/>
    <w:rsid w:val="00FD137B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CF602"/>
  <w15:docId w15:val="{FC780397-E99C-4749-B11C-D16ADA0A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7E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7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7E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6627EA"/>
    <w:pPr>
      <w:spacing w:before="100" w:beforeAutospacing="1" w:after="100" w:afterAutospacing="1" w:line="336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4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B7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B74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4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B6ACA4"/>
            <w:bottom w:val="none" w:sz="0" w:space="0" w:color="auto"/>
            <w:right w:val="single" w:sz="12" w:space="9" w:color="B6ACA4"/>
          </w:divBdr>
          <w:divsChild>
            <w:div w:id="6714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3111">
                          <w:marLeft w:val="0"/>
                          <w:marRight w:val="0"/>
                          <w:marTop w:val="0"/>
                          <w:marBottom w:val="2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ecurry</dc:creator>
  <cp:lastModifiedBy>Terri Roth</cp:lastModifiedBy>
  <cp:revision>4</cp:revision>
  <cp:lastPrinted>2016-12-22T20:18:00Z</cp:lastPrinted>
  <dcterms:created xsi:type="dcterms:W3CDTF">2021-08-23T21:46:00Z</dcterms:created>
  <dcterms:modified xsi:type="dcterms:W3CDTF">2021-08-25T18:11:00Z</dcterms:modified>
</cp:coreProperties>
</file>